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B751C" w14:textId="7054A179" w:rsidR="00446023" w:rsidRDefault="00730AF3" w:rsidP="00730AF3">
      <w:pPr>
        <w:jc w:val="center"/>
      </w:pPr>
      <w:r>
        <w:rPr>
          <w:noProof/>
        </w:rPr>
        <w:drawing>
          <wp:inline distT="0" distB="0" distL="0" distR="0" wp14:anchorId="79C3866E" wp14:editId="42C32918">
            <wp:extent cx="3505200" cy="2009776"/>
            <wp:effectExtent l="0" t="0" r="0" b="9525"/>
            <wp:docPr id="2" name="_x0000_s1026" descr="图片包含 游戏机, 标志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A9C07CB4-E7AB-14C0-16D1-480505B059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s1026" descr="图片包含 游戏机, 标志&#10;&#10;描述已自动生成">
                      <a:extLst>
                        <a:ext uri="{FF2B5EF4-FFF2-40B4-BE49-F238E27FC236}">
                          <a16:creationId xmlns:a16="http://schemas.microsoft.com/office/drawing/2014/main" id="{A9C07CB4-E7AB-14C0-16D1-480505B059A3}"/>
                        </a:ext>
                      </a:extLst>
                    </pic:cNvPr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00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DFF53" w14:textId="3523C484" w:rsidR="00730AF3" w:rsidRPr="00730AF3" w:rsidRDefault="00730AF3" w:rsidP="00730AF3">
      <w:pPr>
        <w:jc w:val="center"/>
        <w:rPr>
          <w:rFonts w:ascii="仿宋_GB2312" w:eastAsia="仿宋_GB2312" w:hint="eastAsia"/>
          <w:sz w:val="28"/>
          <w:szCs w:val="32"/>
        </w:rPr>
      </w:pPr>
      <w:r w:rsidRPr="00730AF3">
        <w:rPr>
          <w:rFonts w:ascii="仿宋_GB2312" w:eastAsia="仿宋_GB2312" w:hint="eastAsia"/>
          <w:sz w:val="28"/>
          <w:szCs w:val="32"/>
        </w:rPr>
        <w:t>校级就业实习</w:t>
      </w:r>
    </w:p>
    <w:p w14:paraId="75EFD87E" w14:textId="0A5EA7E0" w:rsidR="00730AF3" w:rsidRDefault="00730AF3" w:rsidP="00730AF3">
      <w:pPr>
        <w:jc w:val="center"/>
      </w:pPr>
      <w:r>
        <w:rPr>
          <w:noProof/>
        </w:rPr>
        <w:drawing>
          <wp:inline distT="0" distB="0" distL="0" distR="0" wp14:anchorId="6C5AFBFD" wp14:editId="42016A91">
            <wp:extent cx="4064566" cy="1273851"/>
            <wp:effectExtent l="0" t="0" r="0" b="2540"/>
            <wp:docPr id="5" name="图片 4" descr="文本, 信件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A1797A66-AEE3-A446-1042-54615B4833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文本, 信件&#10;&#10;描述已自动生成">
                      <a:extLst>
                        <a:ext uri="{FF2B5EF4-FFF2-40B4-BE49-F238E27FC236}">
                          <a16:creationId xmlns:a16="http://schemas.microsoft.com/office/drawing/2014/main" id="{A1797A66-AEE3-A446-1042-54615B4833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566" cy="127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41B19" w14:textId="1EF39DA6" w:rsidR="00730AF3" w:rsidRPr="00730AF3" w:rsidRDefault="00730AF3" w:rsidP="00730AF3">
      <w:pPr>
        <w:jc w:val="center"/>
        <w:rPr>
          <w:rFonts w:ascii="仿宋_GB2312" w:eastAsia="仿宋_GB2312" w:hint="eastAsia"/>
          <w:sz w:val="28"/>
          <w:szCs w:val="32"/>
        </w:rPr>
      </w:pPr>
      <w:r w:rsidRPr="00730AF3">
        <w:rPr>
          <w:rFonts w:ascii="仿宋_GB2312" w:eastAsia="仿宋_GB2312" w:hint="eastAsia"/>
          <w:sz w:val="28"/>
          <w:szCs w:val="32"/>
        </w:rPr>
        <w:t>学院就业实习</w:t>
      </w:r>
    </w:p>
    <w:sectPr w:rsidR="00730AF3" w:rsidRPr="00730A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F3"/>
    <w:rsid w:val="00446023"/>
    <w:rsid w:val="00730AF3"/>
    <w:rsid w:val="00EB67C6"/>
    <w:rsid w:val="00F9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0B7E2"/>
  <w15:chartTrackingRefBased/>
  <w15:docId w15:val="{E9E9DA4E-B2A5-41DC-B3B2-A4E24E38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0A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A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AF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AF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AF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AF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AF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AF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0A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0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0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0AF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0AF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30AF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0AF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0AF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0AF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0A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0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A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0A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0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0A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0A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0A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0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0A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0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e89530</dc:creator>
  <cp:keywords/>
  <dc:description/>
  <cp:lastModifiedBy>e89530</cp:lastModifiedBy>
  <cp:revision>1</cp:revision>
  <dcterms:created xsi:type="dcterms:W3CDTF">2024-08-20T15:43:00Z</dcterms:created>
  <dcterms:modified xsi:type="dcterms:W3CDTF">2024-08-20T15:45:00Z</dcterms:modified>
</cp:coreProperties>
</file>